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39" w:rsidRDefault="006B1BB6">
      <w:r>
        <w:t>Creative Writing Assignment:</w:t>
      </w:r>
    </w:p>
    <w:p w:rsidR="006B1BB6" w:rsidRDefault="006B1BB6">
      <w:r>
        <w:t xml:space="preserve">Write a scene in which your character does not appear. Instead, other characters talk about him, giving the reader a sense of the character through how these other characters talk about him/her to each other. </w:t>
      </w:r>
      <w:r w:rsidRPr="006B1BB6">
        <w:rPr>
          <w:b/>
        </w:rPr>
        <w:t>(Just like in our example story)</w:t>
      </w:r>
      <w:r>
        <w:t xml:space="preserve"> </w:t>
      </w:r>
    </w:p>
    <w:p w:rsidR="006B1BB6" w:rsidRDefault="006B1BB6">
      <w:r>
        <w:t xml:space="preserve">Requirements: 12 font, typed, double-spaced, 350 words. </w:t>
      </w:r>
      <w:bookmarkStart w:id="0" w:name="_GoBack"/>
      <w:bookmarkEnd w:id="0"/>
    </w:p>
    <w:sectPr w:rsidR="006B1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B6"/>
    <w:rsid w:val="00027339"/>
    <w:rsid w:val="006B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2011-10-14T15:08:00Z</cp:lastPrinted>
  <dcterms:created xsi:type="dcterms:W3CDTF">2011-10-14T15:06:00Z</dcterms:created>
  <dcterms:modified xsi:type="dcterms:W3CDTF">2011-10-14T15:08:00Z</dcterms:modified>
</cp:coreProperties>
</file>